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A4" w:rsidRDefault="00972CB8" w:rsidP="00972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B8">
        <w:rPr>
          <w:rFonts w:ascii="Times New Roman" w:hAnsi="Times New Roman" w:cs="Times New Roman"/>
          <w:b/>
          <w:sz w:val="32"/>
          <w:szCs w:val="32"/>
        </w:rPr>
        <w:t>Информация о депутатах Малышевского муниципального образования четвертого созыва</w:t>
      </w:r>
    </w:p>
    <w:tbl>
      <w:tblPr>
        <w:tblStyle w:val="a3"/>
        <w:tblW w:w="5000" w:type="pct"/>
        <w:tblInd w:w="0" w:type="dxa"/>
        <w:tblLook w:val="04A0"/>
      </w:tblPr>
      <w:tblGrid>
        <w:gridCol w:w="3190"/>
        <w:gridCol w:w="3190"/>
        <w:gridCol w:w="3191"/>
      </w:tblGrid>
      <w:tr w:rsidR="00972CB8" w:rsidTr="00972CB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Наименование муниципального образования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Количество депутатов представительных органов муниципальных образований в соответствии с Уставом (ед.)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Фактическое количество замещенных мандатов на день подачи информации (ед.)</w:t>
            </w:r>
          </w:p>
        </w:tc>
      </w:tr>
      <w:tr w:rsidR="00972CB8" w:rsidTr="00972CB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Малышевское муниципальное образование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tabs>
                <w:tab w:val="left" w:pos="54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</w:tr>
    </w:tbl>
    <w:p w:rsidR="00972CB8" w:rsidRDefault="00972CB8" w:rsidP="00972CB8">
      <w:pPr>
        <w:tabs>
          <w:tab w:val="left" w:pos="5490"/>
        </w:tabs>
        <w:rPr>
          <w:rFonts w:eastAsia="Times New Roman"/>
        </w:rPr>
      </w:pPr>
    </w:p>
    <w:p w:rsidR="00972CB8" w:rsidRDefault="00972CB8" w:rsidP="00972CB8">
      <w:pPr>
        <w:tabs>
          <w:tab w:val="left" w:pos="5490"/>
        </w:tabs>
        <w:jc w:val="center"/>
      </w:pPr>
    </w:p>
    <w:tbl>
      <w:tblPr>
        <w:tblStyle w:val="a3"/>
        <w:tblW w:w="5000" w:type="pct"/>
        <w:tblInd w:w="0" w:type="dxa"/>
        <w:tblLook w:val="04A0"/>
      </w:tblPr>
      <w:tblGrid>
        <w:gridCol w:w="3168"/>
        <w:gridCol w:w="3241"/>
        <w:gridCol w:w="3162"/>
      </w:tblGrid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Ф.И.О.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Место работы, должность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Партийная принадлежность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r>
              <w:t>Баринова Мария Гавриловна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домохозяйка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Болдонова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МКУК «КДЦ Малышевского МО», библиотекарь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r>
              <w:t>Зотова Галина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МДОУ «Малышевский детский сад», воспитатель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r>
              <w:t>Зубанова Елена Вячеславовна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МКОУ «Малышевская СОШ», учитель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Иноземцева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домохозяйка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Караульская</w:t>
            </w:r>
            <w:proofErr w:type="spellEnd"/>
            <w:r>
              <w:t xml:space="preserve"> Эльвира </w:t>
            </w:r>
            <w:proofErr w:type="spellStart"/>
            <w:r>
              <w:t>кафильевна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МКУК «КДЦ Малышевского МО», руководитель клубного объединения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r>
              <w:t>Кравцова Любовь Викторовна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ОГБУЗ «</w:t>
            </w:r>
            <w:proofErr w:type="spellStart"/>
            <w:r>
              <w:t>Усть-Удинская</w:t>
            </w:r>
            <w:proofErr w:type="spellEnd"/>
            <w:r>
              <w:t xml:space="preserve"> РБ», медицинская сестра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Сосновская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ООО</w:t>
            </w:r>
            <w:proofErr w:type="gramStart"/>
            <w:r>
              <w:t>»Р</w:t>
            </w:r>
            <w:proofErr w:type="gramEnd"/>
            <w:r>
              <w:t xml:space="preserve">ЕСУРС 38», контролер </w:t>
            </w:r>
            <w:proofErr w:type="spellStart"/>
            <w:r>
              <w:t>лесопродукции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Суткин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ОАО «Ангара-1», начальник участка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  <w:tr w:rsidR="00972CB8" w:rsidTr="00972CB8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Юргина</w:t>
            </w:r>
            <w:proofErr w:type="spellEnd"/>
            <w:r>
              <w:t xml:space="preserve"> Полина Валерьевна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МКУК «КДЦ Малышевского МО», библиотекарь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B8" w:rsidRDefault="00972CB8" w:rsidP="00972C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беспартийная</w:t>
            </w:r>
          </w:p>
        </w:tc>
      </w:tr>
    </w:tbl>
    <w:p w:rsidR="00972CB8" w:rsidRDefault="00972CB8" w:rsidP="00972CB8">
      <w:pPr>
        <w:rPr>
          <w:rFonts w:eastAsia="Times New Roman"/>
        </w:rPr>
      </w:pPr>
    </w:p>
    <w:p w:rsidR="00972CB8" w:rsidRPr="00972CB8" w:rsidRDefault="00972CB8" w:rsidP="0097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72CB8" w:rsidRPr="00972CB8" w:rsidSect="00F8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CB8"/>
    <w:rsid w:val="00073AB9"/>
    <w:rsid w:val="00152836"/>
    <w:rsid w:val="00190EEC"/>
    <w:rsid w:val="00195968"/>
    <w:rsid w:val="001C7CB8"/>
    <w:rsid w:val="00567570"/>
    <w:rsid w:val="005763C9"/>
    <w:rsid w:val="005B66AF"/>
    <w:rsid w:val="007C6BCF"/>
    <w:rsid w:val="0087574C"/>
    <w:rsid w:val="00953AC7"/>
    <w:rsid w:val="00972CB8"/>
    <w:rsid w:val="00AF016C"/>
    <w:rsid w:val="00C02A63"/>
    <w:rsid w:val="00CD3391"/>
    <w:rsid w:val="00D629C0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2019-06-13T01:35:00Z</dcterms:created>
  <dcterms:modified xsi:type="dcterms:W3CDTF">2019-06-13T01:38:00Z</dcterms:modified>
</cp:coreProperties>
</file>